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21" w:rsidRPr="00905975" w:rsidRDefault="00D14046" w:rsidP="00905975">
      <w:pPr>
        <w:spacing w:after="0" w:line="240" w:lineRule="auto"/>
        <w:ind w:left="14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No.: 14</w:t>
      </w:r>
    </w:p>
    <w:p w:rsidR="00203D21" w:rsidRPr="00676B63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B63">
        <w:rPr>
          <w:rFonts w:ascii="Times New Roman" w:hAnsi="Times New Roman"/>
          <w:b/>
          <w:sz w:val="24"/>
          <w:szCs w:val="24"/>
        </w:rPr>
        <w:t>PUNE DISTRICT EDUCATION ASSOCIATION’s</w:t>
      </w:r>
    </w:p>
    <w:p w:rsidR="00203D21" w:rsidRPr="00434088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088">
        <w:rPr>
          <w:rFonts w:ascii="Times New Roman" w:hAnsi="Times New Roman"/>
          <w:b/>
          <w:sz w:val="24"/>
          <w:szCs w:val="24"/>
        </w:rPr>
        <w:t>SETH GOVIND RAGHUNATH SABLE COLLEGE OF PHARMACY, SASWAD</w:t>
      </w:r>
    </w:p>
    <w:p w:rsidR="00203D21" w:rsidRPr="00434088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088">
        <w:rPr>
          <w:rFonts w:ascii="Times New Roman" w:hAnsi="Times New Roman"/>
          <w:sz w:val="24"/>
          <w:szCs w:val="24"/>
        </w:rPr>
        <w:t>=====================================</w:t>
      </w:r>
      <w:r>
        <w:rPr>
          <w:rFonts w:ascii="Times New Roman" w:hAnsi="Times New Roman"/>
          <w:sz w:val="24"/>
          <w:szCs w:val="24"/>
        </w:rPr>
        <w:t>========================</w:t>
      </w:r>
    </w:p>
    <w:p w:rsidR="00203D21" w:rsidRDefault="00203D21" w:rsidP="007F2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088">
        <w:rPr>
          <w:rFonts w:ascii="Times New Roman" w:hAnsi="Times New Roman"/>
          <w:b/>
          <w:sz w:val="24"/>
          <w:szCs w:val="24"/>
        </w:rPr>
        <w:t xml:space="preserve">Subject No. </w:t>
      </w:r>
      <w:r w:rsidR="008652BD">
        <w:rPr>
          <w:rFonts w:ascii="Times New Roman" w:hAnsi="Times New Roman"/>
          <w:b/>
          <w:sz w:val="24"/>
          <w:szCs w:val="24"/>
        </w:rPr>
        <w:t>14</w:t>
      </w:r>
      <w:r w:rsidRPr="00434088">
        <w:rPr>
          <w:rFonts w:ascii="Times New Roman" w:hAnsi="Times New Roman"/>
          <w:b/>
          <w:sz w:val="24"/>
          <w:szCs w:val="24"/>
        </w:rPr>
        <w:t xml:space="preserve">: To take a review of </w:t>
      </w:r>
      <w:r>
        <w:rPr>
          <w:rFonts w:ascii="Times New Roman" w:hAnsi="Times New Roman"/>
          <w:b/>
          <w:sz w:val="24"/>
          <w:szCs w:val="24"/>
        </w:rPr>
        <w:t>class-wise and subject wise result</w:t>
      </w:r>
      <w:r w:rsidR="008652B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of</w:t>
      </w:r>
      <w:r w:rsidR="008652BD">
        <w:rPr>
          <w:rFonts w:ascii="Times New Roman" w:hAnsi="Times New Roman"/>
          <w:b/>
          <w:sz w:val="24"/>
          <w:szCs w:val="24"/>
        </w:rPr>
        <w:t xml:space="preserve"> the MSBTE,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52BD">
        <w:rPr>
          <w:rFonts w:ascii="Times New Roman" w:hAnsi="Times New Roman"/>
          <w:b/>
          <w:sz w:val="24"/>
          <w:szCs w:val="24"/>
        </w:rPr>
        <w:t>Mumbai</w:t>
      </w:r>
      <w:r w:rsidR="00BE0D3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SPPU, Pune</w:t>
      </w:r>
      <w:r w:rsidR="00BE0D39">
        <w:rPr>
          <w:rFonts w:ascii="Times New Roman" w:hAnsi="Times New Roman"/>
          <w:b/>
          <w:sz w:val="24"/>
          <w:szCs w:val="24"/>
        </w:rPr>
        <w:t xml:space="preserve"> Sem I examination for the academic year 2024-25 and take a review of students performance at the university level.</w:t>
      </w: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ANALYSIS FOR UNIVERSITY EXAMINATION NOV. /DEC. -2024</w:t>
      </w:r>
    </w:p>
    <w:p w:rsidR="00203D21" w:rsidRPr="002257C5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7C5">
        <w:rPr>
          <w:rFonts w:ascii="Times New Roman" w:hAnsi="Times New Roman"/>
          <w:b/>
          <w:sz w:val="24"/>
          <w:szCs w:val="24"/>
        </w:rPr>
        <w:t>Second Year B. Pharm. (Sem-III)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 Percentage of Result</w:t>
      </w:r>
      <w:r>
        <w:rPr>
          <w:rFonts w:ascii="Times New Roman" w:hAnsi="Times New Roman"/>
          <w:sz w:val="24"/>
          <w:szCs w:val="24"/>
        </w:rPr>
        <w:tab/>
        <w:t>with ATKT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20629">
        <w:rPr>
          <w:rFonts w:ascii="Times New Roman" w:hAnsi="Times New Roman"/>
          <w:sz w:val="24"/>
          <w:szCs w:val="24"/>
        </w:rPr>
        <w:t>100%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Appeared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71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Passed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: 71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passed with ATKT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13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Absent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00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Failed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00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30"/>
        <w:gridCol w:w="720"/>
        <w:gridCol w:w="720"/>
        <w:gridCol w:w="720"/>
        <w:gridCol w:w="749"/>
        <w:gridCol w:w="810"/>
        <w:gridCol w:w="810"/>
        <w:gridCol w:w="720"/>
        <w:gridCol w:w="810"/>
        <w:gridCol w:w="900"/>
      </w:tblGrid>
      <w:tr w:rsidR="00203D21" w:rsidTr="0005315C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Sr.No.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Examination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No. of Students Appeared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No. of students passed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% Result</w:t>
            </w:r>
          </w:p>
        </w:tc>
      </w:tr>
      <w:tr w:rsidR="00203D21" w:rsidTr="0005315C">
        <w:trPr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Girls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</w:t>
            </w:r>
          </w:p>
        </w:tc>
      </w:tr>
      <w:tr w:rsidR="00203D21" w:rsidTr="0005315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Pr="002257C5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C5">
              <w:rPr>
                <w:rFonts w:ascii="Times New Roman" w:hAnsi="Times New Roman"/>
                <w:sz w:val="24"/>
                <w:szCs w:val="24"/>
              </w:rPr>
              <w:t>S.Y.B. Pharm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5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57C5">
              <w:rPr>
                <w:rFonts w:ascii="Times New Roman" w:hAnsi="Times New Roman"/>
                <w:sz w:val="24"/>
                <w:szCs w:val="24"/>
              </w:rPr>
              <w:t>(Sem.III)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03D21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Three Candidates in Order of Merit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330"/>
        <w:gridCol w:w="2214"/>
      </w:tblGrid>
      <w:tr w:rsidR="00203D21" w:rsidTr="0005315C">
        <w:trPr>
          <w:trHeight w:val="27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SGPA</w:t>
            </w:r>
          </w:p>
        </w:tc>
      </w:tr>
      <w:tr w:rsidR="00203D21" w:rsidTr="0005315C">
        <w:trPr>
          <w:trHeight w:val="27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Modak Shravani Popat</w:t>
            </w:r>
          </w:p>
          <w:p w:rsidR="00203D21" w:rsidRPr="002257C5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Pandit Sayuri Vinod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8.42</w:t>
            </w:r>
          </w:p>
        </w:tc>
      </w:tr>
      <w:tr w:rsidR="00203D21" w:rsidTr="0005315C">
        <w:trPr>
          <w:trHeight w:val="17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Dhaygude Vaishnavi Bapu</w:t>
            </w:r>
          </w:p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Magar Sakshi Ganpat</w:t>
            </w:r>
          </w:p>
          <w:p w:rsidR="00203D21" w:rsidRPr="002257C5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Kevate Harshada Sopan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8.33</w:t>
            </w:r>
          </w:p>
        </w:tc>
      </w:tr>
      <w:tr w:rsidR="00203D21" w:rsidTr="0005315C">
        <w:trPr>
          <w:trHeight w:val="15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Poman Prajakta Ravindra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8.17</w:t>
            </w:r>
          </w:p>
        </w:tc>
      </w:tr>
    </w:tbl>
    <w:p w:rsidR="00203D21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wise Analysis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532"/>
        <w:gridCol w:w="2578"/>
        <w:gridCol w:w="1532"/>
        <w:gridCol w:w="1276"/>
        <w:gridCol w:w="1276"/>
        <w:gridCol w:w="1276"/>
      </w:tblGrid>
      <w:tr w:rsidR="00203D21" w:rsidTr="0005315C">
        <w:trPr>
          <w:trHeight w:val="39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 Teacher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students passed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failed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no of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Result</w:t>
            </w:r>
          </w:p>
        </w:tc>
      </w:tr>
      <w:tr w:rsidR="00203D21" w:rsidTr="0005315C">
        <w:trPr>
          <w:trHeight w:val="1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Pharmaceutical Organic Chemistry II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Jayashri Jagtap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90.14</w:t>
            </w:r>
          </w:p>
        </w:tc>
      </w:tr>
      <w:tr w:rsidR="00203D21" w:rsidTr="0005315C">
        <w:trPr>
          <w:trHeight w:val="1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21" w:rsidRDefault="00203D21" w:rsidP="0005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Physical Pharmaceutics I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Pooja  Khatate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84.50</w:t>
            </w:r>
          </w:p>
        </w:tc>
      </w:tr>
      <w:tr w:rsidR="00203D21" w:rsidTr="0005315C">
        <w:trPr>
          <w:trHeight w:val="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21" w:rsidRDefault="00203D21" w:rsidP="0005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Pharmaceutical Microbiology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Vishakha Jagtap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90.14</w:t>
            </w:r>
          </w:p>
        </w:tc>
      </w:tr>
      <w:tr w:rsidR="00203D21" w:rsidTr="0005315C">
        <w:trPr>
          <w:trHeight w:val="28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D21" w:rsidRDefault="00203D21" w:rsidP="0005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Pharmaceutical Engineering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Prashant Khade &amp; Ms. Pratibha Deshmukh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B6671E" w:rsidRDefault="00203D21" w:rsidP="00053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87.32</w:t>
            </w:r>
          </w:p>
        </w:tc>
      </w:tr>
      <w:tr w:rsidR="00203D21" w:rsidTr="0005315C">
        <w:trPr>
          <w:trHeight w:hRule="exact" w:val="1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pStyle w:val="Default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975" w:rsidRDefault="00905975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03D21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N. R. Bhosale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Dr. R. S. Chavan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D21" w:rsidRPr="009B2FE4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FE4">
        <w:rPr>
          <w:rFonts w:ascii="Times New Roman" w:hAnsi="Times New Roman"/>
          <w:b/>
          <w:sz w:val="24"/>
          <w:szCs w:val="24"/>
        </w:rPr>
        <w:lastRenderedPageBreak/>
        <w:t>Pune District Education Association’s</w:t>
      </w:r>
    </w:p>
    <w:p w:rsidR="00203D21" w:rsidRPr="009B2FE4" w:rsidRDefault="00203D21" w:rsidP="00203D21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FE4">
        <w:rPr>
          <w:rFonts w:ascii="Times New Roman" w:hAnsi="Times New Roman"/>
          <w:b/>
          <w:sz w:val="24"/>
          <w:szCs w:val="24"/>
        </w:rPr>
        <w:t>SETH GOVIND RAGHUNATH SABLE COLLEGE OF PHARMACY, SASWAD</w:t>
      </w:r>
    </w:p>
    <w:p w:rsidR="00203D21" w:rsidRPr="009B2FE4" w:rsidRDefault="00203D21" w:rsidP="00203D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FE4">
        <w:rPr>
          <w:rFonts w:ascii="Times New Roman" w:hAnsi="Times New Roman"/>
          <w:sz w:val="24"/>
          <w:szCs w:val="24"/>
        </w:rPr>
        <w:t>RESULT ANALYSIS FOR UNIVERS</w:t>
      </w:r>
      <w:r>
        <w:rPr>
          <w:rFonts w:ascii="Times New Roman" w:hAnsi="Times New Roman"/>
          <w:sz w:val="24"/>
          <w:szCs w:val="24"/>
        </w:rPr>
        <w:t>ITY EXAMINATION NOV. /DEC. -2024</w:t>
      </w:r>
    </w:p>
    <w:p w:rsidR="00203D21" w:rsidRPr="009B2FE4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FE4">
        <w:rPr>
          <w:rFonts w:ascii="Times New Roman" w:hAnsi="Times New Roman"/>
          <w:b/>
          <w:sz w:val="24"/>
          <w:szCs w:val="24"/>
        </w:rPr>
        <w:t>THIRD YEAR B. PHARM. (Sem-V)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FE4">
        <w:rPr>
          <w:rFonts w:ascii="Times New Roman" w:hAnsi="Times New Roman"/>
          <w:sz w:val="24"/>
          <w:szCs w:val="24"/>
        </w:rPr>
        <w:t>Overall Percentage of Result</w:t>
      </w:r>
      <w:r w:rsidRPr="009B2FE4">
        <w:rPr>
          <w:rFonts w:ascii="Times New Roman" w:hAnsi="Times New Roman"/>
          <w:sz w:val="24"/>
          <w:szCs w:val="24"/>
        </w:rPr>
        <w:tab/>
        <w:t>with ATKT</w:t>
      </w:r>
      <w:r w:rsidRPr="009B2FE4">
        <w:rPr>
          <w:rFonts w:ascii="Times New Roman" w:hAnsi="Times New Roman"/>
          <w:sz w:val="24"/>
          <w:szCs w:val="24"/>
        </w:rPr>
        <w:tab/>
        <w:t xml:space="preserve"> : 100%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FE4">
        <w:rPr>
          <w:rFonts w:ascii="Times New Roman" w:hAnsi="Times New Roman"/>
          <w:sz w:val="24"/>
          <w:szCs w:val="24"/>
        </w:rPr>
        <w:t>No. of Students Appeared</w:t>
      </w:r>
      <w:r w:rsidRPr="009B2FE4">
        <w:rPr>
          <w:rFonts w:ascii="Times New Roman" w:hAnsi="Times New Roman"/>
          <w:sz w:val="24"/>
          <w:szCs w:val="24"/>
        </w:rPr>
        <w:tab/>
      </w:r>
      <w:r w:rsidRPr="009B2FE4">
        <w:rPr>
          <w:rFonts w:ascii="Times New Roman" w:hAnsi="Times New Roman"/>
          <w:sz w:val="24"/>
          <w:szCs w:val="24"/>
        </w:rPr>
        <w:tab/>
      </w:r>
      <w:r w:rsidRPr="009B2FE4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: 69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FE4">
        <w:rPr>
          <w:rFonts w:ascii="Times New Roman" w:hAnsi="Times New Roman"/>
          <w:sz w:val="24"/>
          <w:szCs w:val="24"/>
        </w:rPr>
        <w:t>No. of Students Passed</w:t>
      </w:r>
      <w:r w:rsidRPr="009B2FE4">
        <w:rPr>
          <w:rFonts w:ascii="Times New Roman" w:hAnsi="Times New Roman"/>
          <w:sz w:val="24"/>
          <w:szCs w:val="24"/>
        </w:rPr>
        <w:tab/>
      </w:r>
      <w:r w:rsidRPr="009B2FE4">
        <w:rPr>
          <w:rFonts w:ascii="Times New Roman" w:hAnsi="Times New Roman"/>
          <w:sz w:val="24"/>
          <w:szCs w:val="24"/>
        </w:rPr>
        <w:tab/>
        <w:t xml:space="preserve"> </w:t>
      </w:r>
      <w:r w:rsidRPr="009B2FE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: 69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FE4">
        <w:rPr>
          <w:rFonts w:ascii="Times New Roman" w:hAnsi="Times New Roman"/>
          <w:sz w:val="24"/>
          <w:szCs w:val="24"/>
        </w:rPr>
        <w:t>N</w:t>
      </w:r>
      <w:r w:rsidRPr="009B2FE4">
        <w:rPr>
          <w:rFonts w:ascii="Times New Roman" w:hAnsi="Times New Roman"/>
        </w:rPr>
        <w:t xml:space="preserve">o. of Students passed with ATKT </w:t>
      </w:r>
      <w:r w:rsidRPr="009B2F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: 07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FE4">
        <w:rPr>
          <w:rFonts w:ascii="Times New Roman" w:hAnsi="Times New Roman"/>
          <w:sz w:val="24"/>
          <w:szCs w:val="24"/>
        </w:rPr>
        <w:t>No. of Students Absent</w:t>
      </w:r>
      <w:r w:rsidRPr="009B2FE4">
        <w:rPr>
          <w:rFonts w:ascii="Times New Roman" w:hAnsi="Times New Roman"/>
          <w:sz w:val="24"/>
          <w:szCs w:val="24"/>
        </w:rPr>
        <w:tab/>
      </w:r>
      <w:r w:rsidRPr="009B2FE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FE4">
        <w:rPr>
          <w:rFonts w:ascii="Times New Roman" w:hAnsi="Times New Roman"/>
          <w:sz w:val="24"/>
          <w:szCs w:val="24"/>
        </w:rPr>
        <w:t>No. of Students Failed</w:t>
      </w:r>
      <w:r w:rsidRPr="009B2FE4">
        <w:rPr>
          <w:rFonts w:ascii="Times New Roman" w:hAnsi="Times New Roman"/>
          <w:sz w:val="24"/>
          <w:szCs w:val="24"/>
        </w:rPr>
        <w:tab/>
      </w:r>
      <w:r w:rsidRPr="009B2F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         </w:t>
      </w:r>
      <w:r w:rsidRPr="009B2FE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: 00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530"/>
        <w:gridCol w:w="720"/>
        <w:gridCol w:w="720"/>
        <w:gridCol w:w="720"/>
        <w:gridCol w:w="749"/>
        <w:gridCol w:w="810"/>
        <w:gridCol w:w="810"/>
        <w:gridCol w:w="720"/>
        <w:gridCol w:w="810"/>
        <w:gridCol w:w="900"/>
      </w:tblGrid>
      <w:tr w:rsidR="00203D21" w:rsidRPr="009B2FE4" w:rsidTr="0005315C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Sr.No.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No. of Students Appeared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No. of students passed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% Result</w:t>
            </w:r>
          </w:p>
        </w:tc>
      </w:tr>
      <w:tr w:rsidR="00203D21" w:rsidRPr="009B2FE4" w:rsidTr="0005315C">
        <w:trPr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FE4">
              <w:rPr>
                <w:rFonts w:ascii="Times New Roman" w:hAnsi="Times New Roman"/>
                <w:b/>
              </w:rPr>
              <w:t>Total</w:t>
            </w:r>
          </w:p>
        </w:tc>
      </w:tr>
      <w:tr w:rsidR="00203D21" w:rsidRPr="009B2FE4" w:rsidTr="000531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FE4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rPr>
                <w:rFonts w:ascii="Times New Roman" w:hAnsi="Times New Roman"/>
              </w:rPr>
            </w:pPr>
            <w:r w:rsidRPr="009B2FE4">
              <w:rPr>
                <w:rFonts w:ascii="Times New Roman" w:hAnsi="Times New Roman"/>
              </w:rPr>
              <w:t xml:space="preserve">T.Y.B. Pharm  </w:t>
            </w:r>
          </w:p>
          <w:p w:rsidR="00203D21" w:rsidRPr="009B2FE4" w:rsidRDefault="00203D21" w:rsidP="0005315C">
            <w:pPr>
              <w:spacing w:after="0" w:line="240" w:lineRule="auto"/>
              <w:rPr>
                <w:rFonts w:ascii="Times New Roman" w:hAnsi="Times New Roman"/>
              </w:rPr>
            </w:pPr>
            <w:r w:rsidRPr="009B2FE4">
              <w:rPr>
                <w:rFonts w:ascii="Times New Roman" w:hAnsi="Times New Roman"/>
              </w:rPr>
              <w:t>(Sem.V)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03D21" w:rsidRPr="009B2FE4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FE4">
        <w:rPr>
          <w:rFonts w:ascii="Times New Roman" w:hAnsi="Times New Roman"/>
          <w:b/>
          <w:sz w:val="24"/>
          <w:szCs w:val="24"/>
        </w:rPr>
        <w:t>First Three Candidates in Order of Merit</w:t>
      </w:r>
    </w:p>
    <w:p w:rsidR="00203D21" w:rsidRPr="009B2FE4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330"/>
        <w:gridCol w:w="2214"/>
      </w:tblGrid>
      <w:tr w:rsidR="00203D21" w:rsidRPr="009B2FE4" w:rsidTr="0005315C">
        <w:trPr>
          <w:trHeight w:val="278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</w:rPr>
              <w:t>Name o</w:t>
            </w: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f Student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SGPA</w:t>
            </w:r>
          </w:p>
        </w:tc>
      </w:tr>
      <w:tr w:rsidR="00203D21" w:rsidRPr="009B2FE4" w:rsidTr="0005315C">
        <w:trPr>
          <w:trHeight w:val="278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Koulage Shweta Bharat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8.38</w:t>
            </w:r>
          </w:p>
        </w:tc>
      </w:tr>
      <w:tr w:rsidR="00203D21" w:rsidRPr="009B2FE4" w:rsidTr="0005315C">
        <w:trPr>
          <w:trHeight w:val="17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Zurange Ankita Vijay</w:t>
            </w:r>
          </w:p>
          <w:p w:rsidR="00203D21" w:rsidRPr="009B2FE4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Jambhale Dnyaneshwari Ashok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8.31</w:t>
            </w:r>
          </w:p>
        </w:tc>
      </w:tr>
      <w:tr w:rsidR="00203D21" w:rsidRPr="009B2FE4" w:rsidTr="0005315C">
        <w:trPr>
          <w:trHeight w:val="152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Pawar Aishwarya Pratap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8.23</w:t>
            </w:r>
          </w:p>
        </w:tc>
      </w:tr>
    </w:tbl>
    <w:p w:rsidR="00203D21" w:rsidRPr="009B2FE4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B2FE4">
        <w:rPr>
          <w:rFonts w:ascii="Times New Roman" w:hAnsi="Times New Roman"/>
          <w:b/>
          <w:sz w:val="24"/>
          <w:szCs w:val="24"/>
        </w:rPr>
        <w:t>Subject wise Analysis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532"/>
        <w:gridCol w:w="2268"/>
        <w:gridCol w:w="1842"/>
        <w:gridCol w:w="1276"/>
        <w:gridCol w:w="1276"/>
        <w:gridCol w:w="1276"/>
      </w:tblGrid>
      <w:tr w:rsidR="00203D21" w:rsidRPr="009B2FE4" w:rsidTr="0005315C">
        <w:trPr>
          <w:trHeight w:val="391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Subject Teacher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 xml:space="preserve">No. of students passed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No. of students failed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Total No of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FE4">
              <w:rPr>
                <w:rFonts w:ascii="Times New Roman" w:hAnsi="Times New Roman"/>
                <w:b/>
                <w:sz w:val="24"/>
                <w:szCs w:val="24"/>
              </w:rPr>
              <w:t>% Result</w:t>
            </w:r>
          </w:p>
        </w:tc>
      </w:tr>
      <w:tr w:rsidR="00203D21" w:rsidRPr="009B2FE4" w:rsidTr="0005315C">
        <w:trPr>
          <w:trHeight w:val="188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 xml:space="preserve">Medicinal Chemistry 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Smita Pawar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94.20</w:t>
            </w:r>
          </w:p>
        </w:tc>
      </w:tr>
      <w:tr w:rsidR="00203D21" w:rsidRPr="009B2FE4" w:rsidTr="0005315C">
        <w:trPr>
          <w:trHeight w:val="14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D21" w:rsidRPr="009B2FE4" w:rsidRDefault="00203D21" w:rsidP="0005315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Industrial Pharmacy –I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Shweta Phadtare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98.55</w:t>
            </w:r>
          </w:p>
        </w:tc>
      </w:tr>
      <w:tr w:rsidR="00203D21" w:rsidRPr="009B2FE4" w:rsidTr="0005315C">
        <w:trPr>
          <w:trHeight w:val="12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D21" w:rsidRPr="009B2FE4" w:rsidRDefault="00203D21" w:rsidP="0005315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 xml:space="preserve">Pharmacology 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Sumit Musale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91.30</w:t>
            </w:r>
          </w:p>
        </w:tc>
      </w:tr>
      <w:tr w:rsidR="00203D21" w:rsidRPr="009B2FE4" w:rsidTr="0005315C">
        <w:trPr>
          <w:trHeight w:val="63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D21" w:rsidRPr="009B2FE4" w:rsidRDefault="00203D21" w:rsidP="00053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Pharmacognosy and Phytochemistry -II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Vipul Dhasade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98.55</w:t>
            </w:r>
          </w:p>
        </w:tc>
      </w:tr>
      <w:tr w:rsidR="00203D21" w:rsidRPr="009B2FE4" w:rsidTr="0005315C">
        <w:trPr>
          <w:trHeight w:val="5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D21" w:rsidRPr="009B2FE4" w:rsidRDefault="00203D21" w:rsidP="0005315C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B2FE4">
              <w:rPr>
                <w:rFonts w:ascii="Times New Roman" w:hAnsi="Times New Roman"/>
                <w:sz w:val="24"/>
                <w:szCs w:val="24"/>
              </w:rPr>
              <w:t>Pharmaceutical Jurisprudence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Amol Kale &amp; Ms Pooja Pisal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9B2FE4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94.20</w:t>
            </w:r>
          </w:p>
        </w:tc>
      </w:tr>
    </w:tbl>
    <w:p w:rsidR="00203D21" w:rsidRPr="009B2FE4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03D21" w:rsidRPr="009B2FE4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03D21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9B2FE4">
        <w:rPr>
          <w:rFonts w:ascii="Times New Roman" w:hAnsi="Times New Roman"/>
          <w:b/>
          <w:sz w:val="24"/>
          <w:szCs w:val="24"/>
        </w:rPr>
        <w:t>r. N. R. Bhosale</w:t>
      </w:r>
      <w:r w:rsidRPr="009B2FE4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/>
          <w:b/>
        </w:rPr>
        <w:t xml:space="preserve">                       </w:t>
      </w:r>
      <w:r w:rsidRPr="009B2FE4">
        <w:rPr>
          <w:rFonts w:ascii="Times New Roman" w:hAnsi="Times New Roman"/>
          <w:b/>
          <w:sz w:val="24"/>
          <w:szCs w:val="24"/>
        </w:rPr>
        <w:t>Dr. R. S. Chavan</w:t>
      </w: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Pune District Education Association’s</w:t>
      </w:r>
    </w:p>
    <w:p w:rsidR="00203D21" w:rsidRDefault="00203D21" w:rsidP="00203D21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SETH GOVIND RAGHUNATH SABLE COLLEGE OF PHARMACY, SASWAD</w:t>
      </w: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ANALYSIS FOR UNIVERSITY EXAMINATION NOV. /DEC. -2024</w:t>
      </w:r>
    </w:p>
    <w:p w:rsidR="00203D21" w:rsidRDefault="00203D21" w:rsidP="00203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 YEAR B. PHARM. (Sem-VII)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 Percentage of Result</w:t>
      </w:r>
      <w:r>
        <w:rPr>
          <w:rFonts w:ascii="Times New Roman" w:hAnsi="Times New Roman"/>
          <w:sz w:val="24"/>
          <w:szCs w:val="24"/>
        </w:rPr>
        <w:tab/>
        <w:t>with ATKT</w:t>
      </w:r>
      <w:r>
        <w:rPr>
          <w:rFonts w:ascii="Times New Roman" w:hAnsi="Times New Roman"/>
          <w:sz w:val="24"/>
          <w:szCs w:val="24"/>
        </w:rPr>
        <w:tab/>
        <w:t>:  100</w:t>
      </w:r>
      <w:r w:rsidRPr="00120629">
        <w:rPr>
          <w:rFonts w:ascii="Times New Roman" w:hAnsi="Times New Roman"/>
          <w:sz w:val="24"/>
          <w:szCs w:val="24"/>
        </w:rPr>
        <w:t>%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Appeared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               </w:t>
      </w:r>
      <w:r>
        <w:rPr>
          <w:rFonts w:ascii="Times New Roman" w:hAnsi="Times New Roman"/>
          <w:sz w:val="24"/>
          <w:szCs w:val="24"/>
        </w:rPr>
        <w:t>:  66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Passed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t xml:space="preserve">              </w:t>
      </w:r>
      <w:r>
        <w:rPr>
          <w:rFonts w:ascii="Times New Roman" w:hAnsi="Times New Roman"/>
          <w:sz w:val="24"/>
          <w:szCs w:val="24"/>
        </w:rPr>
        <w:t>:  66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of Students passed with ATKT.     </w:t>
      </w:r>
      <w:r>
        <w:t xml:space="preserve">            </w:t>
      </w:r>
      <w:r>
        <w:rPr>
          <w:rFonts w:ascii="Times New Roman" w:hAnsi="Times New Roman"/>
          <w:sz w:val="24"/>
          <w:szCs w:val="24"/>
        </w:rPr>
        <w:t>:  02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Absent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Failed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530"/>
        <w:gridCol w:w="720"/>
        <w:gridCol w:w="720"/>
        <w:gridCol w:w="720"/>
        <w:gridCol w:w="749"/>
        <w:gridCol w:w="810"/>
        <w:gridCol w:w="810"/>
        <w:gridCol w:w="720"/>
        <w:gridCol w:w="810"/>
        <w:gridCol w:w="900"/>
      </w:tblGrid>
      <w:tr w:rsidR="00203D21" w:rsidTr="0005315C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Sr.No.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Appeared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passed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Result</w:t>
            </w:r>
          </w:p>
        </w:tc>
      </w:tr>
      <w:tr w:rsidR="00203D21" w:rsidTr="0005315C">
        <w:trPr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203D21" w:rsidTr="000531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 Y.</w:t>
            </w:r>
          </w:p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Pharm  </w:t>
            </w:r>
          </w:p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(Sem.VII)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21" w:rsidRPr="002257C5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03D21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Three Candidates in Order of Merit</w:t>
      </w:r>
    </w:p>
    <w:p w:rsidR="00203D21" w:rsidRDefault="00203D21" w:rsidP="00203D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173"/>
        <w:gridCol w:w="1390"/>
      </w:tblGrid>
      <w:tr w:rsidR="00203D21" w:rsidTr="0005315C">
        <w:trPr>
          <w:trHeight w:val="278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SGPA</w:t>
            </w:r>
          </w:p>
        </w:tc>
      </w:tr>
      <w:tr w:rsidR="00203D21" w:rsidTr="0005315C">
        <w:trPr>
          <w:trHeight w:val="188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Sayyed Sumayya Firoz</w:t>
            </w:r>
          </w:p>
          <w:p w:rsidR="00203D21" w:rsidRPr="00A269CB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Yadav Sakshi Munnasingh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8.42</w:t>
            </w:r>
          </w:p>
        </w:tc>
      </w:tr>
      <w:tr w:rsidR="00203D21" w:rsidTr="0005315C">
        <w:trPr>
          <w:trHeight w:val="35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Jadhav Aditya Sandip</w:t>
            </w:r>
          </w:p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Ghadge Sayali Dipak</w:t>
            </w:r>
          </w:p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Mohite Shravani Santosh</w:t>
            </w:r>
          </w:p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Tekawade Sanika Mahesh</w:t>
            </w:r>
          </w:p>
          <w:p w:rsidR="00203D21" w:rsidRPr="00A269CB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Wagh Prachi Gorakhnath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8.17</w:t>
            </w:r>
          </w:p>
        </w:tc>
      </w:tr>
      <w:tr w:rsidR="00203D21" w:rsidTr="0005315C">
        <w:trPr>
          <w:trHeight w:val="215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Yadav Shreya Rajesh</w:t>
            </w:r>
          </w:p>
          <w:p w:rsidR="00203D21" w:rsidRPr="00A269CB" w:rsidRDefault="00203D21" w:rsidP="000531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Gurav Sakshi Santosh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03D21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wise Analysis</w:t>
      </w:r>
    </w:p>
    <w:tbl>
      <w:tblPr>
        <w:tblW w:w="101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2010"/>
        <w:gridCol w:w="2412"/>
        <w:gridCol w:w="1072"/>
        <w:gridCol w:w="1272"/>
        <w:gridCol w:w="1312"/>
        <w:gridCol w:w="1312"/>
      </w:tblGrid>
      <w:tr w:rsidR="00203D21" w:rsidTr="00203D21">
        <w:trPr>
          <w:trHeight w:val="47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 Teacher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passed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failed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no of students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Result</w:t>
            </w:r>
          </w:p>
        </w:tc>
      </w:tr>
      <w:tr w:rsidR="00203D21" w:rsidTr="00203D21">
        <w:trPr>
          <w:trHeight w:val="25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CB">
              <w:rPr>
                <w:rFonts w:ascii="Times New Roman" w:hAnsi="Times New Roman"/>
                <w:sz w:val="24"/>
                <w:szCs w:val="24"/>
              </w:rPr>
              <w:t xml:space="preserve">Instrumental Method of Analysis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Ganesh Nigade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96.96</w:t>
            </w:r>
          </w:p>
        </w:tc>
      </w:tr>
      <w:tr w:rsidR="00203D21" w:rsidTr="00203D21">
        <w:trPr>
          <w:trHeight w:val="23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CB">
              <w:rPr>
                <w:rFonts w:ascii="Times New Roman" w:hAnsi="Times New Roman"/>
                <w:sz w:val="24"/>
                <w:szCs w:val="24"/>
              </w:rPr>
              <w:t>Industrial Pharmacy-II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Nilesh Bhosale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3D21" w:rsidTr="00203D21">
        <w:trPr>
          <w:trHeight w:val="37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9CB">
              <w:rPr>
                <w:rFonts w:ascii="Times New Roman" w:hAnsi="Times New Roman"/>
                <w:sz w:val="24"/>
                <w:szCs w:val="24"/>
              </w:rPr>
              <w:t xml:space="preserve">Pharmacy Practice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Pratibha Deshmukh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3D21" w:rsidTr="00203D21">
        <w:trPr>
          <w:trHeight w:val="73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CB">
              <w:rPr>
                <w:rFonts w:ascii="Times New Roman" w:hAnsi="Times New Roman"/>
                <w:sz w:val="24"/>
                <w:szCs w:val="24"/>
              </w:rPr>
              <w:t>Novel Drug Delivery System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Pr="00A269CB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Pooja Khatate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21" w:rsidRDefault="00203D21" w:rsidP="0005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98.48</w:t>
            </w:r>
          </w:p>
        </w:tc>
      </w:tr>
    </w:tbl>
    <w:p w:rsidR="00203D21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03D21" w:rsidRDefault="00203D21" w:rsidP="00203D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N. R. Bhosale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Dr. R. S. Chavan</w:t>
      </w:r>
      <w:r>
        <w:rPr>
          <w:rFonts w:ascii="Times New Roman" w:hAnsi="Times New Roman"/>
          <w:b/>
          <w:sz w:val="24"/>
          <w:szCs w:val="24"/>
        </w:rPr>
        <w:tab/>
      </w:r>
    </w:p>
    <w:p w:rsidR="00AB1A21" w:rsidRDefault="00350700" w:rsidP="00053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Pune District Education Association’s</w:t>
      </w:r>
    </w:p>
    <w:p w:rsidR="00AB1A21" w:rsidRDefault="00350700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SETH GOVIND RAGHUNATH SABLE COLLEGE OF PHARMACY, SASWAD</w:t>
      </w:r>
    </w:p>
    <w:p w:rsidR="00AB1A21" w:rsidRDefault="003507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ANALYSIS FOR UNIVERSITY EXAMINATION NOV/DEC -2024</w:t>
      </w:r>
    </w:p>
    <w:p w:rsidR="00AB1A21" w:rsidRDefault="00350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Y. M. PHARM. (Sem-III) Pharmaceutics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 Percentage of Result</w:t>
      </w:r>
      <w:r>
        <w:rPr>
          <w:rFonts w:ascii="Times New Roman" w:hAnsi="Times New Roman"/>
          <w:sz w:val="24"/>
          <w:szCs w:val="24"/>
        </w:rPr>
        <w:tab/>
        <w:t>with ATKT</w:t>
      </w:r>
      <w:r>
        <w:rPr>
          <w:rFonts w:ascii="Times New Roman" w:hAnsi="Times New Roman"/>
          <w:sz w:val="24"/>
          <w:szCs w:val="24"/>
        </w:rPr>
        <w:tab/>
        <w:t>: 100%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Appeared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: 16 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Passed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: 16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of Students passed with ATKT.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Absent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Failed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30"/>
        <w:gridCol w:w="720"/>
        <w:gridCol w:w="720"/>
        <w:gridCol w:w="720"/>
        <w:gridCol w:w="749"/>
        <w:gridCol w:w="810"/>
        <w:gridCol w:w="810"/>
        <w:gridCol w:w="1022"/>
        <w:gridCol w:w="778"/>
        <w:gridCol w:w="923"/>
      </w:tblGrid>
      <w:tr w:rsidR="00AB1A21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Sr.No.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Appeared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passed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Result</w:t>
            </w:r>
          </w:p>
        </w:tc>
      </w:tr>
      <w:tr w:rsidR="00AB1A21">
        <w:trPr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AB1A2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AB1A2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AB1A21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Y.</w:t>
            </w:r>
          </w:p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Pharm  </w:t>
            </w:r>
          </w:p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(Sem.III)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3507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wise Analysis</w:t>
      </w:r>
    </w:p>
    <w:tbl>
      <w:tblPr>
        <w:tblpPr w:leftFromText="180" w:rightFromText="180" w:vertAnchor="text" w:horzAnchor="page" w:tblpX="697" w:tblpY="538"/>
        <w:tblOverlap w:val="never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1123"/>
        <w:gridCol w:w="1640"/>
        <w:gridCol w:w="1388"/>
        <w:gridCol w:w="1388"/>
      </w:tblGrid>
      <w:tr w:rsidR="00AB1A21">
        <w:trPr>
          <w:trHeight w:val="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 Teacher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passed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failed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no of students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Result</w:t>
            </w:r>
          </w:p>
        </w:tc>
      </w:tr>
      <w:tr w:rsidR="00AB1A21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RESEARCH METHODOLOGY AND BIOSTATISTICS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Ms.S. S. Phadtare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JOURNAL CLUB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N. R. Bhosale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DISCUSSION/PRESNTATION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N. R. Bhosale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4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RESEARCH WORK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N. R. Bhosale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B1A21" w:rsidRDefault="00AB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INTRODUCTION TO CONSTITUTION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Ms.S. S. Phadtare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3507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 N. R. Bhosale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Dr. R. S.Chavan</w:t>
      </w:r>
      <w:r>
        <w:rPr>
          <w:rFonts w:ascii="Times New Roman" w:hAnsi="Times New Roman"/>
          <w:b/>
          <w:sz w:val="24"/>
          <w:szCs w:val="24"/>
        </w:rPr>
        <w:tab/>
      </w:r>
    </w:p>
    <w:p w:rsidR="00AB1A21" w:rsidRDefault="00AB1A21">
      <w:pPr>
        <w:rPr>
          <w:rFonts w:ascii="Times New Roman" w:hAnsi="Times New Roman"/>
        </w:rPr>
      </w:pPr>
    </w:p>
    <w:p w:rsidR="00AB1A21" w:rsidRDefault="00AB1A2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A21" w:rsidRDefault="00350700" w:rsidP="00053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Pune District Education Association’s</w:t>
      </w:r>
    </w:p>
    <w:p w:rsidR="00AB1A21" w:rsidRDefault="00350700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SETH GOVIND RAGHUNATH SABLE COLLEGE OF PHARMACY, SASWAD</w:t>
      </w:r>
    </w:p>
    <w:p w:rsidR="00AB1A21" w:rsidRDefault="003507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ANALYSIS FOR UNIVERSITY EXAMINATION NOV/DEC -2024</w:t>
      </w:r>
    </w:p>
    <w:p w:rsidR="00AB1A21" w:rsidRDefault="00350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Y. M. PHARM. (Sem-III) Pharmaceutical Chemistry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 Percentage of Result</w:t>
      </w:r>
      <w:r>
        <w:rPr>
          <w:rFonts w:ascii="Times New Roman" w:hAnsi="Times New Roman"/>
          <w:sz w:val="24"/>
          <w:szCs w:val="24"/>
        </w:rPr>
        <w:tab/>
        <w:t>with ATKT</w:t>
      </w:r>
      <w:r>
        <w:rPr>
          <w:rFonts w:ascii="Times New Roman" w:hAnsi="Times New Roman"/>
          <w:sz w:val="24"/>
          <w:szCs w:val="24"/>
        </w:rPr>
        <w:tab/>
        <w:t>: 100%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Appeared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: 11 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Passed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: 11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of Students passed with ATKT.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Absent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Failed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30"/>
        <w:gridCol w:w="720"/>
        <w:gridCol w:w="720"/>
        <w:gridCol w:w="720"/>
        <w:gridCol w:w="749"/>
        <w:gridCol w:w="810"/>
        <w:gridCol w:w="810"/>
        <w:gridCol w:w="1022"/>
        <w:gridCol w:w="778"/>
        <w:gridCol w:w="923"/>
      </w:tblGrid>
      <w:tr w:rsidR="00AB1A21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Sr.No.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Appeared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passed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Result</w:t>
            </w:r>
          </w:p>
        </w:tc>
      </w:tr>
      <w:tr w:rsidR="00AB1A21">
        <w:trPr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AB1A2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AB1A2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AB1A21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Y.</w:t>
            </w:r>
          </w:p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Pharm  </w:t>
            </w:r>
          </w:p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(Sem.III)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3507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wise Analysis</w:t>
      </w:r>
    </w:p>
    <w:tbl>
      <w:tblPr>
        <w:tblpPr w:leftFromText="180" w:rightFromText="180" w:vertAnchor="text" w:horzAnchor="page" w:tblpX="697" w:tblpY="538"/>
        <w:tblOverlap w:val="never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1123"/>
        <w:gridCol w:w="1640"/>
        <w:gridCol w:w="1388"/>
        <w:gridCol w:w="1388"/>
      </w:tblGrid>
      <w:tr w:rsidR="00AB1A21">
        <w:trPr>
          <w:trHeight w:val="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 Teacher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passed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failed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no of students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Result</w:t>
            </w:r>
          </w:p>
        </w:tc>
      </w:tr>
      <w:tr w:rsidR="00AB1A21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RESEARCH METHODOLOGY AND BIOSTATISTICS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Ms.S. S. Phadtare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JOURNAL CLUB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S. J. Pawar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DISCUSSION/PRESNTATION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S. J. Pawar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4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RESEARCH WORK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S. J. Pawar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B1A21" w:rsidRDefault="00AB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INTRODUCTION TO CONSTITUTION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Ms.S. S. Phadtare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3507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 N. R. Bhosale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Dr. R. S.Chavan</w:t>
      </w:r>
      <w:r>
        <w:rPr>
          <w:rFonts w:ascii="Times New Roman" w:hAnsi="Times New Roman"/>
          <w:b/>
          <w:sz w:val="24"/>
          <w:szCs w:val="24"/>
        </w:rPr>
        <w:tab/>
      </w:r>
    </w:p>
    <w:p w:rsidR="00AB1A21" w:rsidRDefault="00AB1A2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A21" w:rsidRDefault="00350700" w:rsidP="00053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Pune District Education Association’s</w:t>
      </w:r>
    </w:p>
    <w:p w:rsidR="00AB1A21" w:rsidRDefault="00350700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SETH GOVIND RAGHUNATH SABLE COLLEGE OF PHARMACY, SASWAD</w:t>
      </w:r>
    </w:p>
    <w:p w:rsidR="00AB1A21" w:rsidRDefault="003507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ANALYSIS FOR UNIVERSITY EXAMINATION NOV/DEC -2024</w:t>
      </w:r>
    </w:p>
    <w:p w:rsidR="00AB1A21" w:rsidRDefault="00350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Y. M. PHARM. (Sem-III) Pharmacology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 Percentage of Result</w:t>
      </w:r>
      <w:r>
        <w:rPr>
          <w:rFonts w:ascii="Times New Roman" w:hAnsi="Times New Roman"/>
          <w:sz w:val="24"/>
          <w:szCs w:val="24"/>
        </w:rPr>
        <w:tab/>
        <w:t>with ATKT</w:t>
      </w:r>
      <w:r>
        <w:rPr>
          <w:rFonts w:ascii="Times New Roman" w:hAnsi="Times New Roman"/>
          <w:sz w:val="24"/>
          <w:szCs w:val="24"/>
        </w:rPr>
        <w:tab/>
        <w:t>: 100%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Appeared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: 06 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Passed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: 06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of Students passed with ATKT.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Absent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350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Students Failed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 00</w:t>
      </w:r>
    </w:p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30"/>
        <w:gridCol w:w="720"/>
        <w:gridCol w:w="720"/>
        <w:gridCol w:w="720"/>
        <w:gridCol w:w="749"/>
        <w:gridCol w:w="810"/>
        <w:gridCol w:w="810"/>
        <w:gridCol w:w="1022"/>
        <w:gridCol w:w="778"/>
        <w:gridCol w:w="923"/>
      </w:tblGrid>
      <w:tr w:rsidR="00AB1A21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Sr.No.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Appeared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students passed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Result</w:t>
            </w:r>
          </w:p>
        </w:tc>
      </w:tr>
      <w:tr w:rsidR="00AB1A21">
        <w:trPr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AB1A2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AB1A2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Boys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Girls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AB1A21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Y.</w:t>
            </w:r>
          </w:p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Pharm  </w:t>
            </w:r>
          </w:p>
          <w:p w:rsidR="00AB1A21" w:rsidRDefault="0035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(Sem.III)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3507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 wise Analysis</w:t>
      </w:r>
    </w:p>
    <w:tbl>
      <w:tblPr>
        <w:tblpPr w:leftFromText="180" w:rightFromText="180" w:vertAnchor="text" w:horzAnchor="page" w:tblpX="697" w:tblpY="538"/>
        <w:tblOverlap w:val="never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1123"/>
        <w:gridCol w:w="1640"/>
        <w:gridCol w:w="1388"/>
        <w:gridCol w:w="1388"/>
      </w:tblGrid>
      <w:tr w:rsidR="00AB1A21">
        <w:trPr>
          <w:trHeight w:val="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 Teacher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passed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students failed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no of students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Result</w:t>
            </w:r>
          </w:p>
        </w:tc>
      </w:tr>
      <w:tr w:rsidR="00AB1A21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RESEARCH METHODOLOGY AND BIOSTATISTICS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Ms.S. S. Phadtare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JOURNAL CLUB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P. N. Jagtap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DISCUSSION/PRESNTATION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P. N. Jagtap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4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RESEARCH WORK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P. N. Jagtap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B1A21" w:rsidRDefault="00AB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1A21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Lucida Console" w:hAnsi="Times New Roman"/>
                <w:color w:val="000000" w:themeColor="text1"/>
                <w:sz w:val="20"/>
                <w:szCs w:val="20"/>
                <w:lang w:eastAsia="zh-CN" w:bidi="ar"/>
              </w:rPr>
              <w:t>INTRODUCTION TO CONSTITUTION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Ms.S. S. Phadtare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21" w:rsidRDefault="0035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1" w:rsidRDefault="0035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1A21" w:rsidRDefault="00AB1A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315C" w:rsidRDefault="003507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 N. R. Bhosale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Dr. R. S. Chavan</w:t>
      </w:r>
    </w:p>
    <w:p w:rsidR="0005315C" w:rsidRDefault="00053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315C" w:rsidRDefault="00053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315C" w:rsidRDefault="00053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315C" w:rsidRDefault="0005315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315C" w:rsidRPr="008A6B11" w:rsidRDefault="0005315C" w:rsidP="0005315C">
      <w:pPr>
        <w:spacing w:after="0"/>
        <w:jc w:val="center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Cs w:val="20"/>
          <w:lang w:bidi="mr-IN"/>
        </w:rPr>
        <w:t>PUNE DISTRICT EDUCATION ASSOCIATION’s</w:t>
      </w:r>
    </w:p>
    <w:p w:rsidR="0005315C" w:rsidRPr="008A6B11" w:rsidRDefault="0005315C" w:rsidP="0005315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bCs/>
          <w:sz w:val="24"/>
          <w:szCs w:val="24"/>
          <w:lang w:bidi="mr-IN"/>
        </w:rPr>
        <w:t xml:space="preserve">SETH GOVIND RAGHUNATH SABLE COLLEGE OF PHARMACY </w:t>
      </w:r>
    </w:p>
    <w:p w:rsidR="0005315C" w:rsidRPr="008A6B11" w:rsidRDefault="0005315C" w:rsidP="0005315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bCs/>
          <w:sz w:val="24"/>
          <w:szCs w:val="24"/>
          <w:lang w:bidi="mr-IN"/>
        </w:rPr>
        <w:t>SASWAD</w:t>
      </w:r>
    </w:p>
    <w:p w:rsidR="0005315C" w:rsidRPr="008A6B11" w:rsidRDefault="0005315C" w:rsidP="0005315C">
      <w:pPr>
        <w:spacing w:after="0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 w:val="28"/>
          <w:szCs w:val="24"/>
          <w:lang w:bidi="mr-IN"/>
        </w:rPr>
        <w:t>=========================</w:t>
      </w:r>
      <w:r>
        <w:rPr>
          <w:rFonts w:ascii="Times New Roman" w:hAnsi="Times New Roman"/>
          <w:sz w:val="28"/>
          <w:szCs w:val="24"/>
          <w:lang w:bidi="mr-IN"/>
        </w:rPr>
        <w:t>===========================</w:t>
      </w:r>
    </w:p>
    <w:p w:rsidR="0005315C" w:rsidRPr="008A6B11" w:rsidRDefault="0005315C" w:rsidP="0005315C">
      <w:pPr>
        <w:spacing w:after="0"/>
        <w:jc w:val="center"/>
        <w:rPr>
          <w:rFonts w:ascii="Times New Roman" w:hAnsi="Times New Roman"/>
          <w:b/>
          <w:szCs w:val="20"/>
          <w:u w:val="single"/>
          <w:lang w:bidi="mr-IN"/>
        </w:rPr>
      </w:pPr>
      <w:r w:rsidRPr="008A6B11">
        <w:rPr>
          <w:rFonts w:ascii="Times New Roman" w:hAnsi="Times New Roman"/>
          <w:b/>
          <w:szCs w:val="20"/>
          <w:u w:val="single"/>
          <w:lang w:bidi="mr-IN"/>
        </w:rPr>
        <w:t>RESULT ANALYSIS OF SUMMER 2024 (After Reassessment)</w:t>
      </w:r>
    </w:p>
    <w:p w:rsidR="0005315C" w:rsidRPr="008A6B11" w:rsidRDefault="0005315C" w:rsidP="0005315C">
      <w:pPr>
        <w:spacing w:after="0"/>
        <w:jc w:val="center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Cs w:val="20"/>
          <w:lang w:bidi="mr-IN"/>
        </w:rPr>
        <w:t xml:space="preserve">Class: - </w:t>
      </w:r>
      <w:r w:rsidRPr="008A6B11">
        <w:rPr>
          <w:rFonts w:ascii="Times New Roman" w:hAnsi="Times New Roman"/>
          <w:b/>
          <w:szCs w:val="20"/>
          <w:lang w:bidi="mr-IN"/>
        </w:rPr>
        <w:t>First Year D. Pharm</w:t>
      </w:r>
      <w:r w:rsidRPr="008A6B11">
        <w:rPr>
          <w:rFonts w:ascii="Times New Roman" w:hAnsi="Times New Roman"/>
          <w:szCs w:val="20"/>
          <w:lang w:bidi="mr-IN"/>
        </w:rPr>
        <w:t xml:space="preserve">. </w:t>
      </w:r>
      <w:r w:rsidRPr="008A6B11">
        <w:rPr>
          <w:rFonts w:ascii="Times New Roman" w:hAnsi="Times New Roman"/>
          <w:b/>
          <w:szCs w:val="20"/>
          <w:lang w:bidi="mr-IN"/>
        </w:rPr>
        <w:t>J -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257"/>
        <w:gridCol w:w="1617"/>
        <w:gridCol w:w="1281"/>
        <w:gridCol w:w="1734"/>
      </w:tblGrid>
      <w:tr w:rsidR="0005315C" w:rsidRPr="008A6B11" w:rsidTr="0005315C">
        <w:trPr>
          <w:trHeight w:val="83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 xml:space="preserve">Sr. </w:t>
            </w:r>
          </w:p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No.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Particulars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after="0"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Total</w:t>
            </w:r>
          </w:p>
          <w:p w:rsidR="0005315C" w:rsidRPr="008A6B11" w:rsidRDefault="0005315C" w:rsidP="0005315C">
            <w:pPr>
              <w:spacing w:after="0"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Candidates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Girls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Boys</w:t>
            </w:r>
          </w:p>
        </w:tc>
      </w:tr>
      <w:tr w:rsidR="0005315C" w:rsidRPr="008A6B11" w:rsidTr="0005315C">
        <w:trPr>
          <w:trHeight w:val="289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Total No. of students appeared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20</w:t>
            </w:r>
          </w:p>
        </w:tc>
      </w:tr>
      <w:tr w:rsidR="0005315C" w:rsidRPr="008A6B11" w:rsidTr="0005315C">
        <w:trPr>
          <w:trHeight w:val="29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 xml:space="preserve">Total No. of students passed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05</w:t>
            </w:r>
          </w:p>
        </w:tc>
      </w:tr>
      <w:tr w:rsidR="0005315C" w:rsidRPr="008A6B11" w:rsidTr="0005315C">
        <w:trPr>
          <w:trHeight w:val="29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Distinction (Above 70%)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01</w:t>
            </w:r>
          </w:p>
        </w:tc>
      </w:tr>
      <w:tr w:rsidR="0005315C" w:rsidRPr="008A6B11" w:rsidTr="0005315C">
        <w:trPr>
          <w:trHeight w:val="41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First class (Between 60% to 70%)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03</w:t>
            </w:r>
          </w:p>
        </w:tc>
      </w:tr>
      <w:tr w:rsidR="0005315C" w:rsidRPr="008A6B11" w:rsidTr="0005315C">
        <w:trPr>
          <w:trHeight w:val="41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Second class (Below 60%)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00</w:t>
            </w:r>
          </w:p>
        </w:tc>
      </w:tr>
      <w:tr w:rsidR="0005315C" w:rsidRPr="008A6B11" w:rsidTr="0005315C">
        <w:trPr>
          <w:trHeight w:val="3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Total No. of students  fail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10</w:t>
            </w:r>
          </w:p>
        </w:tc>
      </w:tr>
      <w:tr w:rsidR="0005315C" w:rsidRPr="008A6B11" w:rsidTr="0005315C">
        <w:trPr>
          <w:trHeight w:val="3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Total No of students with A.T.K.T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06</w:t>
            </w:r>
          </w:p>
        </w:tc>
      </w:tr>
    </w:tbl>
    <w:p w:rsidR="0005315C" w:rsidRPr="008A6B11" w:rsidRDefault="0005315C" w:rsidP="0005315C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 xml:space="preserve">Overall Result – 71.73%  </w:t>
      </w:r>
    </w:p>
    <w:p w:rsidR="0005315C" w:rsidRPr="008A6B11" w:rsidRDefault="0005315C" w:rsidP="0005315C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>Rankers – 1 Jagtap Neha Sandeep – 1000/837= 83.70 %</w:t>
      </w:r>
    </w:p>
    <w:p w:rsidR="0005315C" w:rsidRPr="008A6B11" w:rsidRDefault="0005315C" w:rsidP="0005315C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 xml:space="preserve">                   2. Mule Srushti Sanjay – 1000/796 = 79.60 %</w:t>
      </w:r>
    </w:p>
    <w:p w:rsidR="0005315C" w:rsidRPr="008A6B11" w:rsidRDefault="0005315C" w:rsidP="0005315C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 xml:space="preserve">                   3. Mane Shital Ramchandra – 1000/791 = 79.10 %</w:t>
      </w:r>
    </w:p>
    <w:p w:rsidR="0005315C" w:rsidRPr="008A6B11" w:rsidRDefault="0005315C" w:rsidP="0005315C">
      <w:pPr>
        <w:ind w:left="-114" w:firstLine="834"/>
        <w:rPr>
          <w:rFonts w:ascii="Times New Roman" w:hAnsi="Times New Roman"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>Subject wise analysis</w:t>
      </w:r>
      <w:r w:rsidRPr="008A6B11">
        <w:rPr>
          <w:rFonts w:ascii="Times New Roman" w:hAnsi="Times New Roman"/>
          <w:sz w:val="24"/>
          <w:szCs w:val="24"/>
          <w:lang w:bidi="mr-IN"/>
        </w:rPr>
        <w:t>: -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517"/>
        <w:gridCol w:w="1165"/>
        <w:gridCol w:w="1395"/>
        <w:gridCol w:w="2043"/>
      </w:tblGrid>
      <w:tr w:rsidR="0005315C" w:rsidRPr="008A6B11" w:rsidTr="00B825AA">
        <w:trPr>
          <w:trHeight w:val="81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Subjects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No. of Students appeared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No. of Students Passed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% of Result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Name of Subject Staff</w:t>
            </w:r>
          </w:p>
        </w:tc>
      </w:tr>
      <w:tr w:rsidR="0005315C" w:rsidRPr="008A6B11" w:rsidTr="00B825AA">
        <w:trPr>
          <w:trHeight w:val="30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 xml:space="preserve">Pharmaceutics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71.73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Ms.A.A.Dhende</w:t>
            </w:r>
          </w:p>
        </w:tc>
      </w:tr>
      <w:tr w:rsidR="0005315C" w:rsidRPr="008A6B11" w:rsidTr="00B825AA">
        <w:trPr>
          <w:trHeight w:val="30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Pharmaceutical Chemistry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jc w:val="center"/>
              <w:rPr>
                <w:rFonts w:cs="Mangal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54.34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Mrs. S.B.Bathe</w:t>
            </w:r>
          </w:p>
        </w:tc>
      </w:tr>
      <w:tr w:rsidR="0005315C" w:rsidRPr="008A6B11" w:rsidTr="00B825AA">
        <w:trPr>
          <w:trHeight w:val="39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Pharmacognosy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jc w:val="center"/>
              <w:rPr>
                <w:rFonts w:cs="Mangal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52.17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Mrs. S.U.Darekar</w:t>
            </w:r>
          </w:p>
        </w:tc>
      </w:tr>
      <w:tr w:rsidR="0005315C" w:rsidRPr="008A6B11" w:rsidTr="00B825AA">
        <w:trPr>
          <w:trHeight w:val="39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Human Anatomy &amp; Physiology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jc w:val="center"/>
              <w:rPr>
                <w:rFonts w:cs="Mangal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80.43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Ms.P.R.Malvadkar</w:t>
            </w:r>
          </w:p>
        </w:tc>
      </w:tr>
      <w:tr w:rsidR="0005315C" w:rsidRPr="008A6B11" w:rsidTr="00B825AA">
        <w:trPr>
          <w:trHeight w:val="39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Social Pharmacy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jc w:val="center"/>
              <w:rPr>
                <w:rFonts w:cs="Mangal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84.78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Mr. H. S. Patil</w:t>
            </w:r>
          </w:p>
        </w:tc>
      </w:tr>
    </w:tbl>
    <w:p w:rsidR="0005315C" w:rsidRPr="008A6B11" w:rsidRDefault="0005315C" w:rsidP="0005315C">
      <w:pPr>
        <w:spacing w:line="360" w:lineRule="auto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Cs w:val="20"/>
          <w:lang w:bidi="mr-IN"/>
        </w:rPr>
        <w:t xml:space="preserve">     </w:t>
      </w:r>
    </w:p>
    <w:p w:rsidR="0005315C" w:rsidRPr="008A6B11" w:rsidRDefault="0005315C" w:rsidP="0005315C">
      <w:pPr>
        <w:spacing w:line="360" w:lineRule="auto"/>
        <w:rPr>
          <w:rFonts w:ascii="Times New Roman" w:hAnsi="Times New Roman"/>
          <w:sz w:val="24"/>
          <w:szCs w:val="24"/>
          <w:lang w:bidi="mr-IN"/>
        </w:rPr>
      </w:pPr>
      <w:r>
        <w:rPr>
          <w:rFonts w:ascii="Times New Roman" w:hAnsi="Times New Roman"/>
          <w:szCs w:val="20"/>
          <w:lang w:bidi="mr-IN"/>
        </w:rPr>
        <w:t xml:space="preserve">             </w:t>
      </w:r>
      <w:r w:rsidRPr="008A6B11">
        <w:rPr>
          <w:rFonts w:ascii="Times New Roman" w:hAnsi="Times New Roman"/>
          <w:szCs w:val="20"/>
          <w:lang w:bidi="mr-IN"/>
        </w:rPr>
        <w:t>Mr.</w:t>
      </w:r>
      <w:r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>H.</w:t>
      </w:r>
      <w:r w:rsidR="00A3787D"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 xml:space="preserve">S. Patil                                                          </w:t>
      </w:r>
      <w:r w:rsidR="00A3787D">
        <w:rPr>
          <w:rFonts w:ascii="Times New Roman" w:hAnsi="Times New Roman"/>
          <w:szCs w:val="20"/>
          <w:lang w:bidi="mr-IN"/>
        </w:rPr>
        <w:t xml:space="preserve">                            </w:t>
      </w:r>
      <w:r w:rsidRPr="008A6B11">
        <w:rPr>
          <w:rFonts w:ascii="Times New Roman" w:hAnsi="Times New Roman"/>
          <w:szCs w:val="20"/>
          <w:lang w:bidi="mr-IN"/>
        </w:rPr>
        <w:t>Dr.</w:t>
      </w:r>
      <w:r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>R.</w:t>
      </w:r>
      <w:r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>S. Chavan</w:t>
      </w:r>
    </w:p>
    <w:p w:rsidR="0005315C" w:rsidRPr="008A6B11" w:rsidRDefault="0005315C" w:rsidP="0005315C">
      <w:pPr>
        <w:jc w:val="center"/>
        <w:rPr>
          <w:rFonts w:ascii="Times New Roman" w:hAnsi="Times New Roman"/>
          <w:szCs w:val="20"/>
          <w:lang w:bidi="mr-IN"/>
        </w:rPr>
      </w:pPr>
    </w:p>
    <w:p w:rsidR="0005315C" w:rsidRPr="008A6B11" w:rsidRDefault="0005315C" w:rsidP="00A3787D">
      <w:pPr>
        <w:spacing w:after="0"/>
        <w:jc w:val="center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Cs w:val="20"/>
          <w:lang w:bidi="mr-IN"/>
        </w:rPr>
        <w:lastRenderedPageBreak/>
        <w:t>PUNE DISTRICT EDUCATION ASSOCIATION’s</w:t>
      </w:r>
    </w:p>
    <w:p w:rsidR="0005315C" w:rsidRPr="008A6B11" w:rsidRDefault="0005315C" w:rsidP="00A3787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bCs/>
          <w:sz w:val="24"/>
          <w:szCs w:val="24"/>
          <w:lang w:bidi="mr-IN"/>
        </w:rPr>
        <w:t xml:space="preserve">SETH GOVIND RAGHUNATH SABLE COLLEGE OF PHARMACY </w:t>
      </w:r>
    </w:p>
    <w:p w:rsidR="0005315C" w:rsidRPr="008A6B11" w:rsidRDefault="0005315C" w:rsidP="00A3787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bCs/>
          <w:sz w:val="24"/>
          <w:szCs w:val="24"/>
          <w:lang w:bidi="mr-IN"/>
        </w:rPr>
        <w:t>SASWAD</w:t>
      </w:r>
    </w:p>
    <w:p w:rsidR="0005315C" w:rsidRPr="008A6B11" w:rsidRDefault="0005315C" w:rsidP="00A3787D">
      <w:pPr>
        <w:spacing w:after="0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 w:val="28"/>
          <w:szCs w:val="24"/>
          <w:lang w:bidi="mr-IN"/>
        </w:rPr>
        <w:t>=========================</w:t>
      </w:r>
      <w:r w:rsidR="00A3787D">
        <w:rPr>
          <w:rFonts w:ascii="Times New Roman" w:hAnsi="Times New Roman"/>
          <w:sz w:val="28"/>
          <w:szCs w:val="24"/>
          <w:lang w:bidi="mr-IN"/>
        </w:rPr>
        <w:t>===========================</w:t>
      </w:r>
    </w:p>
    <w:p w:rsidR="0005315C" w:rsidRPr="008A6B11" w:rsidRDefault="0005315C" w:rsidP="00A3787D">
      <w:pPr>
        <w:spacing w:after="0"/>
        <w:jc w:val="center"/>
        <w:rPr>
          <w:rFonts w:ascii="Times New Roman" w:hAnsi="Times New Roman"/>
          <w:b/>
          <w:szCs w:val="20"/>
          <w:u w:val="single"/>
          <w:lang w:bidi="mr-IN"/>
        </w:rPr>
      </w:pPr>
      <w:r w:rsidRPr="008A6B11">
        <w:rPr>
          <w:rFonts w:ascii="Times New Roman" w:hAnsi="Times New Roman"/>
          <w:b/>
          <w:szCs w:val="20"/>
          <w:u w:val="single"/>
          <w:lang w:bidi="mr-IN"/>
        </w:rPr>
        <w:t>RESULT ANALYSIS OF SUMMER 2024 (After Reassessment)</w:t>
      </w:r>
    </w:p>
    <w:p w:rsidR="0005315C" w:rsidRPr="008A6B11" w:rsidRDefault="0005315C" w:rsidP="0005315C">
      <w:pPr>
        <w:jc w:val="center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Cs w:val="20"/>
          <w:lang w:bidi="mr-IN"/>
        </w:rPr>
        <w:t xml:space="preserve">Class: - </w:t>
      </w:r>
      <w:r w:rsidRPr="008A6B11">
        <w:rPr>
          <w:rFonts w:ascii="Times New Roman" w:hAnsi="Times New Roman"/>
          <w:b/>
          <w:szCs w:val="20"/>
          <w:lang w:bidi="mr-IN"/>
        </w:rPr>
        <w:t>Second Year D. Pharm</w:t>
      </w:r>
      <w:r w:rsidRPr="008A6B11">
        <w:rPr>
          <w:rFonts w:ascii="Times New Roman" w:hAnsi="Times New Roman"/>
          <w:szCs w:val="20"/>
          <w:lang w:bidi="mr-IN"/>
        </w:rPr>
        <w:t xml:space="preserve">. </w:t>
      </w:r>
      <w:r w:rsidRPr="008A6B11">
        <w:rPr>
          <w:rFonts w:ascii="Times New Roman" w:hAnsi="Times New Roman"/>
          <w:b/>
          <w:szCs w:val="20"/>
          <w:lang w:bidi="mr-IN"/>
        </w:rPr>
        <w:t>J -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291"/>
        <w:gridCol w:w="1584"/>
        <w:gridCol w:w="1280"/>
        <w:gridCol w:w="1752"/>
      </w:tblGrid>
      <w:tr w:rsidR="0005315C" w:rsidRPr="008A6B11" w:rsidTr="0005315C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 xml:space="preserve">Sr. </w:t>
            </w:r>
          </w:p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No.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Particulars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Total</w:t>
            </w:r>
          </w:p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Candidates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Girls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Boys</w:t>
            </w:r>
          </w:p>
        </w:tc>
      </w:tr>
      <w:tr w:rsidR="0005315C" w:rsidRPr="008A6B11" w:rsidTr="0005315C">
        <w:trPr>
          <w:trHeight w:val="3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Total No. of students appeared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21</w:t>
            </w:r>
          </w:p>
        </w:tc>
      </w:tr>
      <w:tr w:rsidR="0005315C" w:rsidRPr="008A6B11" w:rsidTr="0005315C">
        <w:trPr>
          <w:trHeight w:val="3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 xml:space="preserve">Total No. of students passed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17</w:t>
            </w:r>
          </w:p>
        </w:tc>
      </w:tr>
      <w:tr w:rsidR="0005315C" w:rsidRPr="008A6B11" w:rsidTr="0005315C">
        <w:trPr>
          <w:trHeight w:val="3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Distinction (Above 70%)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08</w:t>
            </w:r>
          </w:p>
        </w:tc>
      </w:tr>
      <w:tr w:rsidR="0005315C" w:rsidRPr="008A6B11" w:rsidTr="0005315C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First class (Between 60% to 70%)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08</w:t>
            </w:r>
          </w:p>
        </w:tc>
      </w:tr>
      <w:tr w:rsidR="0005315C" w:rsidRPr="008A6B11" w:rsidTr="0005315C">
        <w:trPr>
          <w:trHeight w:val="46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Second class (Below 60%)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01</w:t>
            </w:r>
          </w:p>
        </w:tc>
      </w:tr>
      <w:tr w:rsidR="0005315C" w:rsidRPr="008A6B11" w:rsidTr="0005315C">
        <w:trPr>
          <w:trHeight w:val="36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Total No. of students  fail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04</w:t>
            </w:r>
          </w:p>
        </w:tc>
      </w:tr>
      <w:tr w:rsidR="0005315C" w:rsidRPr="008A6B11" w:rsidTr="0005315C">
        <w:trPr>
          <w:jc w:val="center"/>
        </w:trPr>
        <w:tc>
          <w:tcPr>
            <w:tcW w:w="90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 xml:space="preserve">                  Overall  result- 81.48 %</w:t>
            </w:r>
          </w:p>
        </w:tc>
      </w:tr>
    </w:tbl>
    <w:p w:rsidR="0005315C" w:rsidRPr="008A6B11" w:rsidRDefault="0005315C" w:rsidP="00A3787D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8A6B11">
        <w:rPr>
          <w:rFonts w:ascii="Times New Roman" w:hAnsi="Times New Roman"/>
          <w:b/>
          <w:sz w:val="24"/>
          <w:szCs w:val="24"/>
          <w:lang w:bidi="mr-IN"/>
        </w:rPr>
        <w:t>Rankers- 1. Deshmukh Shruti Uttam – 1100/939 = 85.36 %</w:t>
      </w:r>
    </w:p>
    <w:p w:rsidR="0005315C" w:rsidRPr="008A6B11" w:rsidRDefault="0005315C" w:rsidP="00A3787D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 xml:space="preserve">                  2. Sapkal Minal Sindhutai – 1100/927 = 84.27 %</w:t>
      </w:r>
    </w:p>
    <w:p w:rsidR="0005315C" w:rsidRPr="008A6B11" w:rsidRDefault="0005315C" w:rsidP="00A3787D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 xml:space="preserve">                  3. Navale Prachi Dattu = 1100/915 = 83.18 %</w:t>
      </w:r>
    </w:p>
    <w:p w:rsidR="0005315C" w:rsidRPr="008A6B11" w:rsidRDefault="0005315C" w:rsidP="00A3787D">
      <w:pPr>
        <w:spacing w:after="0"/>
        <w:ind w:left="-114" w:firstLine="834"/>
        <w:rPr>
          <w:rFonts w:ascii="Times New Roman" w:hAnsi="Times New Roman"/>
          <w:b/>
          <w:sz w:val="24"/>
          <w:szCs w:val="24"/>
          <w:lang w:bidi="mr-IN"/>
        </w:rPr>
      </w:pPr>
      <w:r w:rsidRPr="008A6B11">
        <w:rPr>
          <w:rFonts w:ascii="Times New Roman" w:hAnsi="Times New Roman"/>
          <w:b/>
          <w:sz w:val="24"/>
          <w:szCs w:val="24"/>
          <w:lang w:bidi="mr-IN"/>
        </w:rPr>
        <w:t>Subject wise analysis</w:t>
      </w:r>
      <w:r w:rsidRPr="008A6B11">
        <w:rPr>
          <w:rFonts w:ascii="Times New Roman" w:hAnsi="Times New Roman"/>
          <w:sz w:val="24"/>
          <w:szCs w:val="24"/>
          <w:lang w:bidi="mr-IN"/>
        </w:rPr>
        <w:t>: -</w:t>
      </w:r>
    </w:p>
    <w:tbl>
      <w:tblPr>
        <w:tblpPr w:leftFromText="180" w:rightFromText="180" w:bottomFromText="160" w:vertAnchor="text" w:horzAnchor="margin" w:tblpY="346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620"/>
        <w:gridCol w:w="1170"/>
        <w:gridCol w:w="1417"/>
        <w:gridCol w:w="1836"/>
      </w:tblGrid>
      <w:tr w:rsidR="0005315C" w:rsidRPr="008A6B11" w:rsidTr="0005315C">
        <w:trPr>
          <w:trHeight w:val="8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Subjects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No. of Students appeared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No. of Students Passed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% of Result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b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b/>
                <w:szCs w:val="20"/>
                <w:lang w:bidi="mr-IN"/>
              </w:rPr>
              <w:t>Name of Subject Staff</w:t>
            </w:r>
          </w:p>
        </w:tc>
      </w:tr>
      <w:tr w:rsidR="0005315C" w:rsidRPr="008A6B11" w:rsidTr="0005315C">
        <w:trPr>
          <w:trHeight w:val="3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Pharmacology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86.79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Ms. J.G.Nale</w:t>
            </w:r>
          </w:p>
        </w:tc>
      </w:tr>
      <w:tr w:rsidR="0005315C" w:rsidRPr="008A6B11" w:rsidTr="0005315C">
        <w:trPr>
          <w:trHeight w:val="2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Community Pharmacy &amp;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98.11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Mrs. S.U.Darekar</w:t>
            </w:r>
          </w:p>
        </w:tc>
      </w:tr>
      <w:tr w:rsidR="0005315C" w:rsidRPr="008A6B11" w:rsidTr="0005315C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Biochemistry &amp; Clinical Pathology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98.11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Mrs. S.B.Bathe</w:t>
            </w:r>
          </w:p>
        </w:tc>
      </w:tr>
      <w:tr w:rsidR="0005315C" w:rsidRPr="008A6B11" w:rsidTr="0005315C">
        <w:trPr>
          <w:trHeight w:val="3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Pharmacotherapeutics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Mr. H. S. Patil</w:t>
            </w:r>
          </w:p>
        </w:tc>
      </w:tr>
      <w:tr w:rsidR="0005315C" w:rsidRPr="008A6B11" w:rsidTr="0005315C">
        <w:trPr>
          <w:trHeight w:val="3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Hospital &amp; Clinical Pharmacy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94.33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Ms. A.A.Dhende</w:t>
            </w:r>
          </w:p>
        </w:tc>
      </w:tr>
      <w:tr w:rsidR="0005315C" w:rsidRPr="008A6B11" w:rsidTr="0005315C">
        <w:trPr>
          <w:trHeight w:val="3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Law &amp; Ethics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center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94.33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spacing w:line="252" w:lineRule="auto"/>
              <w:jc w:val="both"/>
              <w:rPr>
                <w:rFonts w:ascii="Times New Roman" w:hAnsi="Times New Roman"/>
                <w:szCs w:val="20"/>
                <w:lang w:bidi="mr-IN"/>
              </w:rPr>
            </w:pPr>
            <w:r w:rsidRPr="008A6B11">
              <w:rPr>
                <w:rFonts w:ascii="Times New Roman" w:hAnsi="Times New Roman"/>
                <w:szCs w:val="20"/>
                <w:lang w:bidi="mr-IN"/>
              </w:rPr>
              <w:t>Ms.S.S.Bhongle</w:t>
            </w:r>
          </w:p>
        </w:tc>
      </w:tr>
    </w:tbl>
    <w:p w:rsidR="0005315C" w:rsidRPr="008A6B11" w:rsidRDefault="0005315C" w:rsidP="00A3787D">
      <w:pPr>
        <w:ind w:left="-114" w:firstLine="834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b/>
          <w:sz w:val="28"/>
          <w:szCs w:val="28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 xml:space="preserve">                        </w:t>
      </w:r>
    </w:p>
    <w:p w:rsidR="0005315C" w:rsidRDefault="0005315C" w:rsidP="0005315C">
      <w:pPr>
        <w:spacing w:line="360" w:lineRule="auto"/>
        <w:rPr>
          <w:rFonts w:ascii="Times New Roman" w:hAnsi="Times New Roman"/>
          <w:szCs w:val="20"/>
          <w:lang w:bidi="mr-IN"/>
        </w:rPr>
      </w:pPr>
      <w:r w:rsidRPr="008A6B11">
        <w:rPr>
          <w:rFonts w:ascii="Times New Roman" w:hAnsi="Times New Roman"/>
          <w:szCs w:val="20"/>
          <w:lang w:bidi="mr-IN"/>
        </w:rPr>
        <w:t>Mr.</w:t>
      </w:r>
      <w:r w:rsidR="00A3787D"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>H.</w:t>
      </w:r>
      <w:r w:rsidR="00A3787D"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>S. Patil                                                                                                Dr.</w:t>
      </w:r>
      <w:r w:rsidR="00A3787D"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>R.</w:t>
      </w:r>
      <w:r w:rsidR="00A3787D">
        <w:rPr>
          <w:rFonts w:ascii="Times New Roman" w:hAnsi="Times New Roman"/>
          <w:szCs w:val="20"/>
          <w:lang w:bidi="mr-IN"/>
        </w:rPr>
        <w:t xml:space="preserve"> </w:t>
      </w:r>
      <w:r w:rsidRPr="008A6B11">
        <w:rPr>
          <w:rFonts w:ascii="Times New Roman" w:hAnsi="Times New Roman"/>
          <w:szCs w:val="20"/>
          <w:lang w:bidi="mr-IN"/>
        </w:rPr>
        <w:t>S. Chavan</w:t>
      </w:r>
    </w:p>
    <w:p w:rsidR="0005315C" w:rsidRDefault="0005315C" w:rsidP="0005315C">
      <w:pPr>
        <w:spacing w:line="360" w:lineRule="auto"/>
        <w:rPr>
          <w:rFonts w:ascii="Times New Roman" w:hAnsi="Times New Roman"/>
          <w:szCs w:val="20"/>
          <w:lang w:bidi="mr-IN"/>
        </w:rPr>
      </w:pPr>
    </w:p>
    <w:p w:rsidR="0005315C" w:rsidRPr="008A6B11" w:rsidRDefault="0005315C" w:rsidP="0005315C">
      <w:pPr>
        <w:autoSpaceDN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A6B11">
        <w:rPr>
          <w:rFonts w:ascii="Times New Roman" w:hAnsi="Times New Roman"/>
          <w:sz w:val="24"/>
          <w:szCs w:val="24"/>
        </w:rPr>
        <w:lastRenderedPageBreak/>
        <w:t>PUNE DISTRICT EDUCATION ASSOCIATION’s</w:t>
      </w:r>
    </w:p>
    <w:p w:rsidR="0005315C" w:rsidRPr="008A6B11" w:rsidRDefault="0005315C" w:rsidP="0005315C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B11">
        <w:rPr>
          <w:rFonts w:ascii="Times New Roman" w:hAnsi="Times New Roman"/>
          <w:b/>
          <w:sz w:val="24"/>
          <w:szCs w:val="24"/>
        </w:rPr>
        <w:t>SETH GOVIND RAGHUNATH SABLE COLLEGE OF PHARMACY, SASWAD, DIST-PUNE</w:t>
      </w:r>
    </w:p>
    <w:p w:rsidR="0005315C" w:rsidRPr="008A6B11" w:rsidRDefault="0005315C" w:rsidP="0005315C">
      <w:pPr>
        <w:autoSpaceDN w:val="0"/>
        <w:spacing w:after="0" w:line="360" w:lineRule="auto"/>
        <w:ind w:left="-993" w:right="-1180"/>
        <w:rPr>
          <w:rFonts w:ascii="Times New Roman" w:hAnsi="Times New Roman"/>
          <w:sz w:val="24"/>
          <w:szCs w:val="24"/>
        </w:rPr>
      </w:pPr>
      <w:r w:rsidRPr="008A6B11">
        <w:rPr>
          <w:rFonts w:ascii="Times New Roman" w:hAnsi="Times New Roman"/>
          <w:sz w:val="24"/>
          <w:szCs w:val="24"/>
        </w:rPr>
        <w:t>=======================================================================</w:t>
      </w:r>
      <w:r w:rsidR="00A3787D">
        <w:rPr>
          <w:rFonts w:ascii="Times New Roman" w:hAnsi="Times New Roman"/>
          <w:sz w:val="24"/>
          <w:szCs w:val="24"/>
        </w:rPr>
        <w:t>======</w:t>
      </w:r>
    </w:p>
    <w:p w:rsidR="0005315C" w:rsidRPr="008A6B11" w:rsidRDefault="0005315C" w:rsidP="0005315C">
      <w:pPr>
        <w:tabs>
          <w:tab w:val="left" w:pos="4722"/>
        </w:tabs>
        <w:autoSpaceDN w:val="0"/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8A6B11">
        <w:rPr>
          <w:rFonts w:ascii="Times New Roman" w:hAnsi="Times New Roman"/>
          <w:b/>
          <w:sz w:val="32"/>
          <w:szCs w:val="32"/>
        </w:rPr>
        <w:t>Result Analysis Summer 2024 exam.</w:t>
      </w:r>
    </w:p>
    <w:tbl>
      <w:tblPr>
        <w:tblStyle w:val="TableGrid1"/>
        <w:tblW w:w="10416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1508"/>
        <w:gridCol w:w="709"/>
        <w:gridCol w:w="736"/>
        <w:gridCol w:w="763"/>
        <w:gridCol w:w="710"/>
        <w:gridCol w:w="736"/>
        <w:gridCol w:w="763"/>
        <w:gridCol w:w="870"/>
        <w:gridCol w:w="1229"/>
        <w:gridCol w:w="696"/>
        <w:gridCol w:w="896"/>
        <w:gridCol w:w="800"/>
      </w:tblGrid>
      <w:tr w:rsidR="0005315C" w:rsidRPr="008A6B11" w:rsidTr="00687FB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Exam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Students</w:t>
            </w:r>
          </w:p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(Appeared in exam)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 xml:space="preserve">Pass </w:t>
            </w:r>
          </w:p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(Including ATKT)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Result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1</w:t>
            </w:r>
            <w:r w:rsidRPr="008A6B11">
              <w:rPr>
                <w:rFonts w:ascii="Times New Roman" w:hAnsi="Times New Roman" w:cs="Mangal"/>
                <w:b/>
                <w:sz w:val="24"/>
                <w:szCs w:val="24"/>
                <w:vertAlign w:val="superscript"/>
              </w:rPr>
              <w:t>ST</w:t>
            </w: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 xml:space="preserve"> Rankers Name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Out of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Marks obtain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%</w:t>
            </w:r>
          </w:p>
        </w:tc>
      </w:tr>
      <w:tr w:rsidR="0005315C" w:rsidRPr="008A6B11" w:rsidTr="00687FB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Boys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Girls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Total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Boys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Girls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b/>
                <w:sz w:val="24"/>
                <w:szCs w:val="24"/>
              </w:rPr>
              <w:t>Total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b/>
                <w:sz w:val="24"/>
                <w:szCs w:val="24"/>
              </w:rPr>
            </w:pPr>
          </w:p>
        </w:tc>
      </w:tr>
      <w:tr w:rsidR="0005315C" w:rsidRPr="008A6B11" w:rsidTr="00687FB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Summer2024</w:t>
            </w:r>
          </w:p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F.Y. D. Pharm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71.73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eastAsia="Verdana" w:hAnsi="Times New Roman" w:cs="Mangal"/>
                <w:szCs w:val="20"/>
              </w:rPr>
              <w:t>Jagtap Neha Sandeep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  <w:lang w:bidi="mr-IN"/>
              </w:rPr>
              <w:t>1000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837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83.70%</w:t>
            </w:r>
          </w:p>
        </w:tc>
      </w:tr>
      <w:tr w:rsidR="0005315C" w:rsidRPr="008A6B11" w:rsidTr="00687FB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Summer2024</w:t>
            </w:r>
          </w:p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S.Y. D. Pharm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81.48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eastAsia="Verdana" w:hAnsi="Times New Roman" w:cs="Mangal"/>
                <w:szCs w:val="20"/>
              </w:rPr>
              <w:t>Deshmukh Shruti Uttam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1100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939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5C" w:rsidRPr="008A6B11" w:rsidRDefault="0005315C" w:rsidP="0005315C">
            <w:pPr>
              <w:widowControl w:val="0"/>
              <w:autoSpaceDN w:val="0"/>
              <w:spacing w:line="360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A6B11">
              <w:rPr>
                <w:rFonts w:ascii="Times New Roman" w:hAnsi="Times New Roman" w:cs="Mangal"/>
                <w:sz w:val="24"/>
                <w:szCs w:val="24"/>
              </w:rPr>
              <w:t>85.36%</w:t>
            </w:r>
          </w:p>
        </w:tc>
      </w:tr>
    </w:tbl>
    <w:p w:rsidR="0005315C" w:rsidRPr="008A6B11" w:rsidRDefault="0005315C" w:rsidP="0005315C">
      <w:pPr>
        <w:autoSpaceDN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05315C" w:rsidRPr="008A6B11" w:rsidRDefault="0005315C" w:rsidP="0005315C">
      <w:pPr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bidi="mr-IN"/>
        </w:rPr>
      </w:pPr>
      <w:bookmarkStart w:id="0" w:name="_GoBack"/>
      <w:bookmarkEnd w:id="0"/>
    </w:p>
    <w:p w:rsidR="0005315C" w:rsidRPr="008A6B11" w:rsidRDefault="0005315C" w:rsidP="0005315C">
      <w:pPr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bidi="mr-IN"/>
        </w:rPr>
      </w:pPr>
    </w:p>
    <w:p w:rsidR="0005315C" w:rsidRPr="008A6B11" w:rsidRDefault="0005315C" w:rsidP="0005315C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6B11">
        <w:rPr>
          <w:rFonts w:ascii="Times New Roman" w:hAnsi="Times New Roman"/>
          <w:sz w:val="24"/>
          <w:szCs w:val="24"/>
        </w:rPr>
        <w:t xml:space="preserve">   Mr. H.S.Patil                                                                 </w:t>
      </w:r>
      <w:r w:rsidR="00A3787D">
        <w:rPr>
          <w:rFonts w:ascii="Times New Roman" w:hAnsi="Times New Roman"/>
          <w:sz w:val="24"/>
          <w:szCs w:val="24"/>
        </w:rPr>
        <w:t xml:space="preserve">                     </w:t>
      </w:r>
      <w:r w:rsidRPr="008A6B11">
        <w:rPr>
          <w:rFonts w:ascii="Times New Roman" w:hAnsi="Times New Roman"/>
          <w:sz w:val="24"/>
          <w:szCs w:val="24"/>
        </w:rPr>
        <w:t>Dr. R.S. Chavan</w:t>
      </w:r>
    </w:p>
    <w:p w:rsidR="0005315C" w:rsidRPr="008A6B11" w:rsidRDefault="0005315C" w:rsidP="0005315C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6B11">
        <w:rPr>
          <w:rFonts w:ascii="Times New Roman" w:hAnsi="Times New Roman"/>
          <w:sz w:val="24"/>
          <w:szCs w:val="24"/>
        </w:rPr>
        <w:t xml:space="preserve"> </w:t>
      </w:r>
    </w:p>
    <w:p w:rsidR="0005315C" w:rsidRPr="008A6B11" w:rsidRDefault="0005315C" w:rsidP="0005315C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15C" w:rsidRPr="008A6B11" w:rsidRDefault="0005315C" w:rsidP="0005315C">
      <w:pPr>
        <w:widowControl w:val="0"/>
        <w:tabs>
          <w:tab w:val="left" w:pos="3975"/>
        </w:tabs>
        <w:autoSpaceDE w:val="0"/>
        <w:autoSpaceDN w:val="0"/>
        <w:spacing w:after="0" w:line="240" w:lineRule="auto"/>
        <w:rPr>
          <w:rFonts w:ascii="Times New Roman" w:eastAsia="Verdana" w:hAnsi="Times New Roman"/>
          <w:sz w:val="16"/>
          <w:szCs w:val="16"/>
        </w:rPr>
      </w:pPr>
    </w:p>
    <w:p w:rsidR="0005315C" w:rsidRDefault="0005315C" w:rsidP="0005315C"/>
    <w:p w:rsidR="00AB1A21" w:rsidRDefault="003507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B1A21" w:rsidRDefault="00AB1A21"/>
    <w:sectPr w:rsidR="00AB1A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CE" w:rsidRDefault="001424CE">
      <w:pPr>
        <w:spacing w:line="240" w:lineRule="auto"/>
      </w:pPr>
      <w:r>
        <w:separator/>
      </w:r>
    </w:p>
  </w:endnote>
  <w:endnote w:type="continuationSeparator" w:id="0">
    <w:p w:rsidR="001424CE" w:rsidRDefault="0014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CE" w:rsidRDefault="001424CE">
      <w:pPr>
        <w:spacing w:after="0"/>
      </w:pPr>
      <w:r>
        <w:separator/>
      </w:r>
    </w:p>
  </w:footnote>
  <w:footnote w:type="continuationSeparator" w:id="0">
    <w:p w:rsidR="001424CE" w:rsidRDefault="001424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1"/>
    <w:rsid w:val="0005315C"/>
    <w:rsid w:val="001424CE"/>
    <w:rsid w:val="00203D21"/>
    <w:rsid w:val="003376AF"/>
    <w:rsid w:val="00350700"/>
    <w:rsid w:val="00635D01"/>
    <w:rsid w:val="00687FBA"/>
    <w:rsid w:val="007F2501"/>
    <w:rsid w:val="008652BD"/>
    <w:rsid w:val="00905975"/>
    <w:rsid w:val="00A3787D"/>
    <w:rsid w:val="00AB1A21"/>
    <w:rsid w:val="00B825AA"/>
    <w:rsid w:val="00BE0D39"/>
    <w:rsid w:val="00C410D9"/>
    <w:rsid w:val="00D14046"/>
    <w:rsid w:val="00DF20BB"/>
    <w:rsid w:val="015500B5"/>
    <w:rsid w:val="03657FA1"/>
    <w:rsid w:val="05634CE7"/>
    <w:rsid w:val="0C855D18"/>
    <w:rsid w:val="12781EDB"/>
    <w:rsid w:val="1335224D"/>
    <w:rsid w:val="1B427258"/>
    <w:rsid w:val="1B8B3E4E"/>
    <w:rsid w:val="1D0D0336"/>
    <w:rsid w:val="29974A4D"/>
    <w:rsid w:val="2A544E00"/>
    <w:rsid w:val="49BF0208"/>
    <w:rsid w:val="517E13FB"/>
    <w:rsid w:val="54E55B5A"/>
    <w:rsid w:val="598A5980"/>
    <w:rsid w:val="59C9625C"/>
    <w:rsid w:val="5D730178"/>
    <w:rsid w:val="65B51E98"/>
    <w:rsid w:val="68105548"/>
    <w:rsid w:val="6A736AB1"/>
    <w:rsid w:val="6B155E16"/>
    <w:rsid w:val="78ED4839"/>
    <w:rsid w:val="7A2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9DAA52-46E0-4D09-B002-D29A6DF5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D2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uiPriority w:val="39"/>
    <w:rsid w:val="0005315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SGRS</dc:creator>
  <cp:lastModifiedBy>SGRS</cp:lastModifiedBy>
  <cp:revision>12</cp:revision>
  <dcterms:created xsi:type="dcterms:W3CDTF">2025-04-22T04:48:00Z</dcterms:created>
  <dcterms:modified xsi:type="dcterms:W3CDTF">2025-05-05T06:00:00Z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92AB1087C8A84035839974C27E7EBF3C_12</vt:lpwstr>
  </property>
</Properties>
</file>